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9B49A" w14:textId="77777777" w:rsidR="005433BB" w:rsidRDefault="005433BB"/>
    <w:p w14:paraId="1EB25C47" w14:textId="77777777" w:rsidR="00366DC0" w:rsidRDefault="00366DC0"/>
    <w:p w14:paraId="3B8ACB96" w14:textId="77777777" w:rsidR="00366DC0" w:rsidRDefault="00366DC0"/>
    <w:p w14:paraId="56B11162" w14:textId="77777777" w:rsidR="00366DC0" w:rsidRDefault="00366DC0">
      <w:r>
        <w:br w:type="page"/>
      </w:r>
    </w:p>
    <w:p w14:paraId="61F4B8E9" w14:textId="77777777" w:rsidR="00AA358F" w:rsidRDefault="00AA358F">
      <w:r>
        <w:lastRenderedPageBreak/>
        <w:br w:type="page"/>
      </w:r>
    </w:p>
    <w:p w14:paraId="0466BA75" w14:textId="77777777" w:rsidR="00366DC0" w:rsidRDefault="00366DC0"/>
    <w:sectPr w:rsidR="00366DC0" w:rsidSect="00C55FD6">
      <w:headerReference w:type="even" r:id="rId7"/>
      <w:headerReference w:type="default" r:id="rId8"/>
      <w:headerReference w:type="first" r:id="rId9"/>
      <w:footerReference w:type="first" r:id="rId10"/>
      <w:type w:val="continuous"/>
      <w:pgSz w:w="12240" w:h="15840" w:code="1"/>
      <w:pgMar w:top="1440" w:right="1051" w:bottom="1440" w:left="10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6003C" w14:textId="77777777" w:rsidR="00C13BB3" w:rsidRDefault="00C13BB3" w:rsidP="005433BB">
      <w:pPr>
        <w:spacing w:after="0" w:line="240" w:lineRule="auto"/>
      </w:pPr>
      <w:r>
        <w:separator/>
      </w:r>
    </w:p>
  </w:endnote>
  <w:endnote w:type="continuationSeparator" w:id="0">
    <w:p w14:paraId="6AE676E9" w14:textId="77777777" w:rsidR="00C13BB3" w:rsidRDefault="00C13BB3" w:rsidP="0054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2000000000000000000"/>
    <w:charset w:val="00"/>
    <w:family w:val="auto"/>
    <w:pitch w:val="variable"/>
    <w:sig w:usb0="A00000AF" w:usb1="40000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7BC6E" w14:textId="5FD21A29" w:rsidR="001A0700" w:rsidRPr="001A0700" w:rsidRDefault="001A0700" w:rsidP="001A0700">
    <w:pPr>
      <w:pStyle w:val="Footer"/>
      <w:spacing w:line="276" w:lineRule="auto"/>
      <w:rPr>
        <w:rFonts w:ascii="Museo Sans 300" w:hAnsi="Museo Sans 300"/>
        <w:color w:val="1A3E6E"/>
        <w:sz w:val="20"/>
        <w:szCs w:val="20"/>
      </w:rPr>
    </w:pPr>
    <w:r w:rsidRPr="001A0700">
      <w:rPr>
        <w:rFonts w:ascii="Museo Sans 300" w:hAnsi="Museo Sans 300"/>
        <w:color w:val="1A3E6E"/>
        <w:sz w:val="20"/>
        <w:szCs w:val="20"/>
      </w:rPr>
      <w:t>Department Name</w:t>
    </w:r>
  </w:p>
  <w:p w14:paraId="5A754CEC" w14:textId="19111678" w:rsidR="00322227" w:rsidRPr="001A0700" w:rsidRDefault="001A0700" w:rsidP="001A0700">
    <w:pPr>
      <w:pStyle w:val="Footer"/>
      <w:spacing w:line="276" w:lineRule="auto"/>
      <w:rPr>
        <w:rFonts w:ascii="Museo Sans 300" w:hAnsi="Museo Sans 300"/>
        <w:color w:val="1A3E6E"/>
        <w:sz w:val="20"/>
        <w:szCs w:val="20"/>
      </w:rPr>
    </w:pPr>
    <w:r w:rsidRPr="001A0700">
      <w:rPr>
        <w:rFonts w:ascii="Museo Sans 300" w:hAnsi="Museo Sans 300"/>
        <w:color w:val="1A3E6E"/>
        <w:sz w:val="20"/>
        <w:szCs w:val="20"/>
      </w:rPr>
      <w:t>300 The Fenway, Boston, Massachusetts 02115</w:t>
    </w:r>
  </w:p>
  <w:p w14:paraId="2DA113F3" w14:textId="0C75AA40" w:rsidR="001A0700" w:rsidRPr="001A0700" w:rsidRDefault="001A0700" w:rsidP="001A0700">
    <w:pPr>
      <w:pStyle w:val="Footer"/>
      <w:spacing w:line="276" w:lineRule="auto"/>
      <w:rPr>
        <w:rFonts w:ascii="Museo Sans 300" w:hAnsi="Museo Sans 300"/>
        <w:color w:val="1A3E6E"/>
        <w:sz w:val="20"/>
        <w:szCs w:val="20"/>
      </w:rPr>
    </w:pPr>
    <w:r w:rsidRPr="001A0700">
      <w:rPr>
        <w:rFonts w:ascii="Museo Sans 300" w:hAnsi="Museo Sans 300"/>
        <w:color w:val="1A3E6E"/>
        <w:sz w:val="20"/>
        <w:szCs w:val="20"/>
      </w:rPr>
      <w:t>617-521-</w:t>
    </w:r>
    <w:proofErr w:type="gramStart"/>
    <w:r w:rsidRPr="001A0700">
      <w:rPr>
        <w:rFonts w:ascii="Museo Sans 300" w:hAnsi="Museo Sans 300"/>
        <w:color w:val="1A3E6E"/>
        <w:sz w:val="20"/>
        <w:szCs w:val="20"/>
      </w:rPr>
      <w:t>2000  |</w:t>
    </w:r>
    <w:proofErr w:type="gramEnd"/>
    <w:r w:rsidRPr="001A0700">
      <w:rPr>
        <w:rFonts w:ascii="Museo Sans 300" w:hAnsi="Museo Sans 300"/>
        <w:color w:val="1A3E6E"/>
        <w:sz w:val="20"/>
        <w:szCs w:val="20"/>
      </w:rPr>
      <w:t xml:space="preserve">  simmons.edu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D7EA0" w14:textId="77777777" w:rsidR="00C13BB3" w:rsidRDefault="00C13BB3" w:rsidP="005433BB">
      <w:pPr>
        <w:spacing w:after="0" w:line="240" w:lineRule="auto"/>
      </w:pPr>
      <w:r>
        <w:separator/>
      </w:r>
    </w:p>
  </w:footnote>
  <w:footnote w:type="continuationSeparator" w:id="0">
    <w:p w14:paraId="6D38B2B1" w14:textId="77777777" w:rsidR="00C13BB3" w:rsidRDefault="00C13BB3" w:rsidP="0054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A9B8A" w14:textId="3CF076E9" w:rsidR="005433BB" w:rsidRDefault="00C13BB3">
    <w:pPr>
      <w:pStyle w:val="Header"/>
    </w:pPr>
    <w:r>
      <w:rPr>
        <w:noProof/>
      </w:rPr>
      <w:pict w14:anchorId="700E9D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7054782" o:spid="_x0000_s1027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U Letterhead Editable Foote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CDA21" w14:textId="5D8A795C" w:rsidR="005433BB" w:rsidRDefault="00C13BB3">
    <w:pPr>
      <w:pStyle w:val="Header"/>
    </w:pPr>
    <w:r>
      <w:rPr>
        <w:noProof/>
      </w:rPr>
      <w:pict w14:anchorId="245EAA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7054783" o:spid="_x0000_s1026" type="#_x0000_t75" alt="" style="position:absolute;margin-left:0;margin-top:0;width:612pt;height:11in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U Letterhead Editable Footer"/>
        </v:shape>
      </w:pict>
    </w:r>
    <w:r w:rsidR="00C55FD6">
      <w:rPr>
        <w:noProof/>
      </w:rPr>
      <w:drawing>
        <wp:anchor distT="0" distB="0" distL="114300" distR="114300" simplePos="0" relativeHeight="251660288" behindDoc="0" locked="0" layoutInCell="1" allowOverlap="1" wp14:anchorId="47C36B75" wp14:editId="2EFE373B">
          <wp:simplePos x="0" y="0"/>
          <wp:positionH relativeFrom="column">
            <wp:posOffset>-708328</wp:posOffset>
          </wp:positionH>
          <wp:positionV relativeFrom="paragraph">
            <wp:posOffset>-457200</wp:posOffset>
          </wp:positionV>
          <wp:extent cx="7833815" cy="1013741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_Simmons_Letterhead_2ndshee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8581" cy="10143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D360F" w14:textId="08880FE4" w:rsidR="005433BB" w:rsidRDefault="00C13BB3">
    <w:pPr>
      <w:pStyle w:val="Header"/>
    </w:pPr>
    <w:r>
      <w:rPr>
        <w:noProof/>
      </w:rPr>
      <w:pict w14:anchorId="66D649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7054781" o:spid="_x0000_s1025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U Letterhead Editable Foote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3BB"/>
    <w:rsid w:val="00100BC6"/>
    <w:rsid w:val="001A0700"/>
    <w:rsid w:val="00322227"/>
    <w:rsid w:val="00366DC0"/>
    <w:rsid w:val="004C1344"/>
    <w:rsid w:val="005433BB"/>
    <w:rsid w:val="00731B58"/>
    <w:rsid w:val="00734CAD"/>
    <w:rsid w:val="00740D04"/>
    <w:rsid w:val="00811201"/>
    <w:rsid w:val="008F48AF"/>
    <w:rsid w:val="008F7CF5"/>
    <w:rsid w:val="009D605A"/>
    <w:rsid w:val="00AA0D2D"/>
    <w:rsid w:val="00AA358F"/>
    <w:rsid w:val="00B34AB8"/>
    <w:rsid w:val="00C13BB3"/>
    <w:rsid w:val="00C45E1F"/>
    <w:rsid w:val="00C55FD6"/>
    <w:rsid w:val="00D02118"/>
    <w:rsid w:val="00D67641"/>
    <w:rsid w:val="00E0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AF6F3"/>
  <w15:chartTrackingRefBased/>
  <w15:docId w15:val="{E891D867-26F0-4BFB-A780-AF3EACED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3BB"/>
  </w:style>
  <w:style w:type="paragraph" w:styleId="Footer">
    <w:name w:val="footer"/>
    <w:basedOn w:val="Normal"/>
    <w:link w:val="FooterChar"/>
    <w:uiPriority w:val="99"/>
    <w:unhideWhenUsed/>
    <w:rsid w:val="00543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3BB"/>
  </w:style>
  <w:style w:type="paragraph" w:styleId="BalloonText">
    <w:name w:val="Balloon Text"/>
    <w:basedOn w:val="Normal"/>
    <w:link w:val="BalloonTextChar"/>
    <w:uiPriority w:val="99"/>
    <w:semiHidden/>
    <w:unhideWhenUsed/>
    <w:rsid w:val="00740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2591D-43E2-459A-886A-47DFAE86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Simmons College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Morgan</dc:creator>
  <cp:keywords/>
  <dc:description/>
  <cp:lastModifiedBy>Alessandra Morgan</cp:lastModifiedBy>
  <cp:revision>8</cp:revision>
  <cp:lastPrinted>2018-08-24T18:24:00Z</cp:lastPrinted>
  <dcterms:created xsi:type="dcterms:W3CDTF">2018-10-30T14:35:00Z</dcterms:created>
  <dcterms:modified xsi:type="dcterms:W3CDTF">2024-09-27T17:24:00Z</dcterms:modified>
</cp:coreProperties>
</file>