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6548" w14:textId="23CFA0FD" w:rsidR="007E7F16" w:rsidRDefault="00CA782E" w:rsidP="008E7CB7">
      <w:pPr>
        <w:spacing w:after="0"/>
      </w:pPr>
      <w:r>
        <w:t xml:space="preserve">STEP Student Experience </w:t>
      </w:r>
      <w:r w:rsidR="00DC5D3F">
        <w:t>Data Collection and Analysis/Reporting</w:t>
      </w:r>
    </w:p>
    <w:p w14:paraId="6F5FCCF8" w14:textId="5C3AB4F3" w:rsidR="006044EE" w:rsidRDefault="006044EE" w:rsidP="008E7CB7">
      <w:pPr>
        <w:spacing w:after="0"/>
      </w:pPr>
      <w:r>
        <w:t>Annual Timeline</w:t>
      </w:r>
    </w:p>
    <w:p w14:paraId="224AE3BA" w14:textId="77777777" w:rsidR="00DC5D3F" w:rsidRDefault="00DC5D3F" w:rsidP="008E7CB7">
      <w:pPr>
        <w:spacing w:after="0"/>
      </w:pPr>
    </w:p>
    <w:p w14:paraId="7EE3AB13" w14:textId="3B5EB6F8" w:rsidR="00974B50" w:rsidRPr="006044EE" w:rsidRDefault="00974B50" w:rsidP="00974B50">
      <w:pPr>
        <w:spacing w:after="0"/>
        <w:rPr>
          <w:b/>
          <w:bCs/>
        </w:rPr>
      </w:pPr>
      <w:r w:rsidRPr="006044EE">
        <w:rPr>
          <w:b/>
          <w:bCs/>
        </w:rPr>
        <w:t>Data Collection</w:t>
      </w:r>
      <w:r w:rsidR="000E216C">
        <w:rPr>
          <w:b/>
          <w:bCs/>
        </w:rPr>
        <w:t>: Data Collection begins approximately 1-2 weeks before term end</w:t>
      </w:r>
    </w:p>
    <w:tbl>
      <w:tblPr>
        <w:tblStyle w:val="TableGrid"/>
        <w:tblW w:w="12235" w:type="dxa"/>
        <w:tblLook w:val="04A0" w:firstRow="1" w:lastRow="0" w:firstColumn="1" w:lastColumn="0" w:noHBand="0" w:noVBand="1"/>
      </w:tblPr>
      <w:tblGrid>
        <w:gridCol w:w="2709"/>
        <w:gridCol w:w="793"/>
        <w:gridCol w:w="794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794"/>
      </w:tblGrid>
      <w:tr w:rsidR="00974B50" w:rsidRPr="00231E41" w14:paraId="0EC53C57" w14:textId="77777777" w:rsidTr="006044EE">
        <w:tc>
          <w:tcPr>
            <w:tcW w:w="2709" w:type="dxa"/>
            <w:vAlign w:val="bottom"/>
          </w:tcPr>
          <w:p w14:paraId="7F26ED3D" w14:textId="77777777" w:rsidR="00974B50" w:rsidRPr="00231E41" w:rsidRDefault="00974B50" w:rsidP="005F4D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14:paraId="13682863" w14:textId="77777777" w:rsidR="00974B50" w:rsidRPr="00231E41" w:rsidRDefault="00974B50" w:rsidP="005F4D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794" w:type="dxa"/>
            <w:vAlign w:val="bottom"/>
          </w:tcPr>
          <w:p w14:paraId="1DE20EBF" w14:textId="77777777" w:rsidR="00974B50" w:rsidRPr="00231E41" w:rsidRDefault="00974B50" w:rsidP="005F4D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794" w:type="dxa"/>
            <w:vAlign w:val="bottom"/>
          </w:tcPr>
          <w:p w14:paraId="045C7262" w14:textId="77777777" w:rsidR="00974B50" w:rsidRPr="00231E41" w:rsidRDefault="00974B50" w:rsidP="005F4D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1E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794" w:type="dxa"/>
            <w:vAlign w:val="bottom"/>
          </w:tcPr>
          <w:p w14:paraId="699CC788" w14:textId="77777777" w:rsidR="00974B50" w:rsidRPr="00231E41" w:rsidRDefault="00974B50" w:rsidP="005F4D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1E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JUN</w:t>
            </w:r>
          </w:p>
        </w:tc>
        <w:tc>
          <w:tcPr>
            <w:tcW w:w="794" w:type="dxa"/>
            <w:vAlign w:val="bottom"/>
          </w:tcPr>
          <w:p w14:paraId="3E9F9382" w14:textId="77777777" w:rsidR="00974B50" w:rsidRPr="00231E41" w:rsidRDefault="00974B50" w:rsidP="005F4D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1E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JUL</w:t>
            </w:r>
          </w:p>
        </w:tc>
        <w:tc>
          <w:tcPr>
            <w:tcW w:w="794" w:type="dxa"/>
            <w:vAlign w:val="bottom"/>
          </w:tcPr>
          <w:p w14:paraId="0AEAB9AC" w14:textId="77777777" w:rsidR="00974B50" w:rsidRPr="00231E41" w:rsidRDefault="00974B50" w:rsidP="005F4D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793" w:type="dxa"/>
            <w:vAlign w:val="bottom"/>
          </w:tcPr>
          <w:p w14:paraId="69E1ADFC" w14:textId="77777777" w:rsidR="00974B50" w:rsidRPr="00231E41" w:rsidRDefault="00974B50" w:rsidP="005F4D1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SEP</w:t>
            </w:r>
          </w:p>
        </w:tc>
        <w:tc>
          <w:tcPr>
            <w:tcW w:w="794" w:type="dxa"/>
            <w:vAlign w:val="bottom"/>
          </w:tcPr>
          <w:p w14:paraId="11DC86B9" w14:textId="77777777" w:rsidR="00974B50" w:rsidRPr="00231E41" w:rsidRDefault="00974B50" w:rsidP="005F4D1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OCT</w:t>
            </w:r>
          </w:p>
        </w:tc>
        <w:tc>
          <w:tcPr>
            <w:tcW w:w="794" w:type="dxa"/>
          </w:tcPr>
          <w:p w14:paraId="54292971" w14:textId="77777777" w:rsidR="00974B50" w:rsidRPr="00231E41" w:rsidRDefault="00974B50" w:rsidP="005F4D1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NOV</w:t>
            </w:r>
          </w:p>
        </w:tc>
        <w:tc>
          <w:tcPr>
            <w:tcW w:w="794" w:type="dxa"/>
          </w:tcPr>
          <w:p w14:paraId="4A27C3C5" w14:textId="77777777" w:rsidR="00974B50" w:rsidRPr="00231E41" w:rsidRDefault="00974B50" w:rsidP="005F4D1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DEC</w:t>
            </w:r>
          </w:p>
        </w:tc>
        <w:tc>
          <w:tcPr>
            <w:tcW w:w="794" w:type="dxa"/>
          </w:tcPr>
          <w:p w14:paraId="728E2FBC" w14:textId="77777777" w:rsidR="00974B50" w:rsidRDefault="00974B50" w:rsidP="005F4D1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JAN</w:t>
            </w:r>
          </w:p>
        </w:tc>
        <w:tc>
          <w:tcPr>
            <w:tcW w:w="794" w:type="dxa"/>
          </w:tcPr>
          <w:p w14:paraId="53CA30F6" w14:textId="77777777" w:rsidR="00974B50" w:rsidRDefault="00974B50" w:rsidP="005F4D1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FEB</w:t>
            </w:r>
          </w:p>
        </w:tc>
      </w:tr>
      <w:tr w:rsidR="006044EE" w:rsidRPr="006044EE" w14:paraId="3FAE1BA8" w14:textId="77777777" w:rsidTr="006044EE">
        <w:tc>
          <w:tcPr>
            <w:tcW w:w="12235" w:type="dxa"/>
            <w:gridSpan w:val="13"/>
            <w:shd w:val="clear" w:color="auto" w:fill="F2F2F2" w:themeFill="background1" w:themeFillShade="F2"/>
            <w:vAlign w:val="bottom"/>
          </w:tcPr>
          <w:p w14:paraId="3FA88975" w14:textId="77777777" w:rsidR="00974B50" w:rsidRPr="006044EE" w:rsidRDefault="00974B50" w:rsidP="005F4D1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44EE">
              <w:rPr>
                <w:rFonts w:cstheme="minorHAnsi"/>
                <w:b/>
                <w:bCs/>
                <w:sz w:val="20"/>
                <w:szCs w:val="20"/>
              </w:rPr>
              <w:t>GRADUATE</w:t>
            </w:r>
          </w:p>
        </w:tc>
      </w:tr>
      <w:tr w:rsidR="00974B50" w:rsidRPr="00231E41" w14:paraId="3ACF849F" w14:textId="77777777" w:rsidTr="006044EE">
        <w:tc>
          <w:tcPr>
            <w:tcW w:w="2709" w:type="dxa"/>
            <w:vAlign w:val="bottom"/>
          </w:tcPr>
          <w:p w14:paraId="5F994B6D" w14:textId="44BEAB7B" w:rsidR="00974B50" w:rsidRDefault="00163BD5" w:rsidP="006044E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Social work campus-based</w:t>
            </w:r>
          </w:p>
        </w:tc>
        <w:tc>
          <w:tcPr>
            <w:tcW w:w="793" w:type="dxa"/>
            <w:vAlign w:val="bottom"/>
          </w:tcPr>
          <w:p w14:paraId="16EF6BF8" w14:textId="77777777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7A0DB4A0" w14:textId="5D8E55C6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7AD74C6B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09B8D19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5A80C508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1913B2A7" w14:textId="73655812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dxa"/>
            <w:vAlign w:val="bottom"/>
          </w:tcPr>
          <w:p w14:paraId="23B975FB" w14:textId="77777777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1CEFD256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764F0E7" w14:textId="4D39C361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367AA895" w14:textId="05C59E91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1AA22DBA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5AC10AFD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4B50" w:rsidRPr="00231E41" w14:paraId="1EF7F333" w14:textId="77777777" w:rsidTr="006044EE">
        <w:tc>
          <w:tcPr>
            <w:tcW w:w="2709" w:type="dxa"/>
            <w:vAlign w:val="bottom"/>
          </w:tcPr>
          <w:p w14:paraId="009C7FB5" w14:textId="1DB0DC6E" w:rsidR="00974B50" w:rsidRDefault="00163BD5" w:rsidP="006044E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Social work online</w:t>
            </w:r>
          </w:p>
        </w:tc>
        <w:tc>
          <w:tcPr>
            <w:tcW w:w="793" w:type="dxa"/>
            <w:shd w:val="clear" w:color="auto" w:fill="8EAADB" w:themeFill="accent1" w:themeFillTint="99"/>
            <w:vAlign w:val="bottom"/>
          </w:tcPr>
          <w:p w14:paraId="0EDBF376" w14:textId="31D6DE11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2717ABE5" w14:textId="2C5B5CC9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522A2DBF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3729C766" w14:textId="08B20E2F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58D36F77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42681926" w14:textId="11F097DD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8EAADB" w:themeFill="accent1" w:themeFillTint="99"/>
            <w:vAlign w:val="bottom"/>
          </w:tcPr>
          <w:p w14:paraId="2E999661" w14:textId="7421EDC9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552ADD54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6879D467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24D65B0C" w14:textId="7C055885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4E6F96DA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29FB0B94" w14:textId="33BD30C9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4B50" w:rsidRPr="00231E41" w14:paraId="337FF329" w14:textId="77777777" w:rsidTr="006044EE">
        <w:tc>
          <w:tcPr>
            <w:tcW w:w="2709" w:type="dxa"/>
            <w:vAlign w:val="bottom"/>
          </w:tcPr>
          <w:p w14:paraId="3D8C20A8" w14:textId="490BD926" w:rsidR="00974B50" w:rsidRDefault="00163BD5" w:rsidP="006044E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Nursing campus-based</w:t>
            </w:r>
          </w:p>
        </w:tc>
        <w:tc>
          <w:tcPr>
            <w:tcW w:w="793" w:type="dxa"/>
            <w:vAlign w:val="bottom"/>
          </w:tcPr>
          <w:p w14:paraId="43CD9184" w14:textId="77777777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40544F8B" w14:textId="1B120679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7D7C521F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25676C2B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BAD7FAC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1A0798FE" w14:textId="55FEAD5C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dxa"/>
            <w:vAlign w:val="bottom"/>
          </w:tcPr>
          <w:p w14:paraId="308501E5" w14:textId="77777777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79A67BD0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2E8E1AA" w14:textId="152F28B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3B25D70D" w14:textId="54AC2171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5B7F294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6CE1F4F9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4B50" w:rsidRPr="00231E41" w14:paraId="0723BBEA" w14:textId="77777777" w:rsidTr="006044EE">
        <w:tc>
          <w:tcPr>
            <w:tcW w:w="2709" w:type="dxa"/>
            <w:vAlign w:val="bottom"/>
          </w:tcPr>
          <w:p w14:paraId="4F1A6B90" w14:textId="5508B25D" w:rsidR="00974B50" w:rsidRDefault="00163BD5" w:rsidP="006044E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Nursing online</w:t>
            </w:r>
          </w:p>
        </w:tc>
        <w:tc>
          <w:tcPr>
            <w:tcW w:w="793" w:type="dxa"/>
            <w:shd w:val="clear" w:color="auto" w:fill="8EAADB" w:themeFill="accent1" w:themeFillTint="99"/>
            <w:vAlign w:val="bottom"/>
          </w:tcPr>
          <w:p w14:paraId="439D510C" w14:textId="1480541C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53B1C1E" w14:textId="246AB2D5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47B26DCF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232B7FE8" w14:textId="1D8F10B3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56D6BBB9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06EC9D40" w14:textId="264D857B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8EAADB" w:themeFill="accent1" w:themeFillTint="99"/>
            <w:vAlign w:val="bottom"/>
          </w:tcPr>
          <w:p w14:paraId="3E594916" w14:textId="101908F7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255AA9C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2B7EDF71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3D4EB171" w14:textId="127AE7BD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EFA2029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2CB06BC9" w14:textId="6A8BDBC4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4B50" w:rsidRPr="00231E41" w14:paraId="66D40A89" w14:textId="77777777" w:rsidTr="006044EE">
        <w:tc>
          <w:tcPr>
            <w:tcW w:w="2709" w:type="dxa"/>
            <w:vAlign w:val="bottom"/>
          </w:tcPr>
          <w:p w14:paraId="77449FBA" w14:textId="7300110B" w:rsidR="00974B50" w:rsidRDefault="00163BD5" w:rsidP="006044E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Library science campus-based</w:t>
            </w:r>
          </w:p>
        </w:tc>
        <w:tc>
          <w:tcPr>
            <w:tcW w:w="793" w:type="dxa"/>
            <w:vAlign w:val="bottom"/>
          </w:tcPr>
          <w:p w14:paraId="1EB08B79" w14:textId="77777777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75E36B5C" w14:textId="1A2768AD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09A906C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4A35D92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7A4977D0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6F86553B" w14:textId="0706781C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dxa"/>
            <w:vAlign w:val="bottom"/>
          </w:tcPr>
          <w:p w14:paraId="0F809D37" w14:textId="77777777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541C064B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522A57BE" w14:textId="49D3D5C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3D74EE76" w14:textId="2B79B443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49ED07EC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2555C785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4B50" w:rsidRPr="00231E41" w14:paraId="1406B053" w14:textId="77777777" w:rsidTr="006044EE">
        <w:tc>
          <w:tcPr>
            <w:tcW w:w="2709" w:type="dxa"/>
            <w:vAlign w:val="bottom"/>
          </w:tcPr>
          <w:p w14:paraId="4EDAEBE5" w14:textId="0ECEE4D3" w:rsidR="00974B50" w:rsidRDefault="00163BD5" w:rsidP="006044E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Library science online</w:t>
            </w:r>
          </w:p>
        </w:tc>
        <w:tc>
          <w:tcPr>
            <w:tcW w:w="793" w:type="dxa"/>
            <w:vAlign w:val="bottom"/>
          </w:tcPr>
          <w:p w14:paraId="3F989592" w14:textId="77777777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5BAEE9AA" w14:textId="74E778A8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6047009D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1EEF696B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61ABF44D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1CC82449" w14:textId="1E3A7509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dxa"/>
            <w:vAlign w:val="bottom"/>
          </w:tcPr>
          <w:p w14:paraId="4524D717" w14:textId="77777777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15C6DA4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41E6EFB7" w14:textId="5EBD09D5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53870FBA" w14:textId="77054195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7F734103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3920641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4B50" w:rsidRPr="00231E41" w14:paraId="234427EA" w14:textId="77777777" w:rsidTr="006044EE">
        <w:tc>
          <w:tcPr>
            <w:tcW w:w="2709" w:type="dxa"/>
            <w:vAlign w:val="bottom"/>
          </w:tcPr>
          <w:p w14:paraId="6F97ED1C" w14:textId="4D332A22" w:rsidR="00974B50" w:rsidRDefault="00163BD5" w:rsidP="006044EE">
            <w:pPr>
              <w:pStyle w:val="ListParagraph"/>
              <w:numPr>
                <w:ilvl w:val="0"/>
                <w:numId w:val="3"/>
              </w:numPr>
              <w:ind w:left="250" w:hanging="25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 programs</w:t>
            </w:r>
          </w:p>
        </w:tc>
        <w:tc>
          <w:tcPr>
            <w:tcW w:w="793" w:type="dxa"/>
            <w:shd w:val="clear" w:color="auto" w:fill="8EAADB" w:themeFill="accent1" w:themeFillTint="99"/>
            <w:vAlign w:val="bottom"/>
          </w:tcPr>
          <w:p w14:paraId="32703B0A" w14:textId="546DE935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1695CFD1" w14:textId="6C6C2643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C524EF5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4CABD22A" w14:textId="6F0CADA1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76AA61D5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01781AA6" w14:textId="43A889D9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8EAADB" w:themeFill="accent1" w:themeFillTint="99"/>
            <w:vAlign w:val="bottom"/>
          </w:tcPr>
          <w:p w14:paraId="77A305ED" w14:textId="4D5FC265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44275B12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4DD9E3A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350BE4FF" w14:textId="0761C8C4" w:rsidR="00974B50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245CE0E2" w14:textId="77777777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1A2BF434" w14:textId="1FB1E9C4" w:rsidR="00974B50" w:rsidRPr="00231E41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44EE" w:rsidRPr="006044EE" w14:paraId="05982471" w14:textId="77777777" w:rsidTr="006044EE">
        <w:tc>
          <w:tcPr>
            <w:tcW w:w="12235" w:type="dxa"/>
            <w:gridSpan w:val="13"/>
            <w:shd w:val="clear" w:color="auto" w:fill="F2F2F2" w:themeFill="background1" w:themeFillShade="F2"/>
            <w:vAlign w:val="bottom"/>
          </w:tcPr>
          <w:p w14:paraId="5556FF97" w14:textId="77777777" w:rsidR="00974B50" w:rsidRPr="006044EE" w:rsidRDefault="00974B50" w:rsidP="005F4D1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044EE">
              <w:rPr>
                <w:rFonts w:cstheme="minorHAnsi"/>
                <w:b/>
                <w:bCs/>
                <w:sz w:val="20"/>
                <w:szCs w:val="20"/>
              </w:rPr>
              <w:t>UNDERGRADUATE</w:t>
            </w:r>
          </w:p>
        </w:tc>
      </w:tr>
      <w:tr w:rsidR="00974B50" w14:paraId="0602F193" w14:textId="77777777" w:rsidTr="006044EE">
        <w:tc>
          <w:tcPr>
            <w:tcW w:w="2709" w:type="dxa"/>
            <w:vAlign w:val="bottom"/>
          </w:tcPr>
          <w:p w14:paraId="38BABBB3" w14:textId="226109DE" w:rsidR="00974B50" w:rsidRPr="00974B50" w:rsidRDefault="00974B50" w:rsidP="006044EE">
            <w:pPr>
              <w:pStyle w:val="ListParagraph"/>
              <w:numPr>
                <w:ilvl w:val="0"/>
                <w:numId w:val="6"/>
              </w:numPr>
              <w:ind w:left="250" w:hanging="250"/>
              <w:rPr>
                <w:rFonts w:cstheme="minorHAnsi"/>
                <w:color w:val="000000"/>
                <w:sz w:val="18"/>
                <w:szCs w:val="18"/>
              </w:rPr>
            </w:pPr>
            <w:r w:rsidRPr="00974B50">
              <w:rPr>
                <w:rFonts w:cstheme="minorHAnsi"/>
                <w:color w:val="000000"/>
                <w:sz w:val="18"/>
                <w:szCs w:val="18"/>
              </w:rPr>
              <w:t>Data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collection (program only)</w:t>
            </w:r>
          </w:p>
        </w:tc>
        <w:tc>
          <w:tcPr>
            <w:tcW w:w="793" w:type="dxa"/>
            <w:vAlign w:val="bottom"/>
          </w:tcPr>
          <w:p w14:paraId="43E31253" w14:textId="43FBD29F" w:rsidR="00974B50" w:rsidRPr="007E7F16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7942E260" w14:textId="5A1324D1" w:rsidR="00974B50" w:rsidRPr="007E7F16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15F3701E" w14:textId="77777777" w:rsidR="00974B50" w:rsidRPr="007E7F16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720F076" w14:textId="77777777" w:rsidR="00974B50" w:rsidRPr="007E7F16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5B5B63D" w14:textId="77777777" w:rsidR="00974B50" w:rsidRPr="007E7F16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271CEDB2" w14:textId="77777777" w:rsidR="00974B50" w:rsidRPr="007E7F16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dxa"/>
            <w:vAlign w:val="bottom"/>
          </w:tcPr>
          <w:p w14:paraId="375FE872" w14:textId="1813A05D" w:rsidR="00974B50" w:rsidRPr="007E7F16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75652A4A" w14:textId="77777777" w:rsidR="00974B50" w:rsidRPr="007E7F16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451440A9" w14:textId="2B7856FF" w:rsidR="00974B50" w:rsidRPr="007E7F16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5015CE6" w14:textId="77777777" w:rsidR="00974B50" w:rsidRPr="007E7F16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1055C4AA" w14:textId="77777777" w:rsidR="00974B50" w:rsidRPr="007E7F16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456670D2" w14:textId="77777777" w:rsidR="00974B50" w:rsidRPr="007E7F16" w:rsidRDefault="00974B50" w:rsidP="00163B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749D9A7" w14:textId="77777777" w:rsidR="00974B50" w:rsidRDefault="00974B50" w:rsidP="00974B50">
      <w:pPr>
        <w:rPr>
          <w:sz w:val="18"/>
          <w:szCs w:val="18"/>
        </w:rPr>
      </w:pPr>
      <w:r w:rsidRPr="008A7156">
        <w:rPr>
          <w:sz w:val="18"/>
          <w:szCs w:val="18"/>
        </w:rPr>
        <w:t>*will be included in graduate BOT dashboard</w:t>
      </w:r>
    </w:p>
    <w:p w14:paraId="1BE8F1ED" w14:textId="2CB2C106" w:rsidR="00DC5D3F" w:rsidRPr="006044EE" w:rsidRDefault="00DC5D3F" w:rsidP="00DC5D3F">
      <w:pPr>
        <w:spacing w:after="0"/>
        <w:rPr>
          <w:b/>
          <w:bCs/>
        </w:rPr>
      </w:pPr>
      <w:r w:rsidRPr="006044EE">
        <w:rPr>
          <w:b/>
          <w:bCs/>
        </w:rPr>
        <w:t>Analysis and Reporting</w:t>
      </w:r>
      <w:r w:rsidR="000E216C">
        <w:rPr>
          <w:b/>
          <w:bCs/>
        </w:rPr>
        <w:t>: Reports and Scorecards follow term end approximately 3 months prior</w:t>
      </w:r>
    </w:p>
    <w:tbl>
      <w:tblPr>
        <w:tblStyle w:val="TableGrid"/>
        <w:tblW w:w="12235" w:type="dxa"/>
        <w:tblLook w:val="04A0" w:firstRow="1" w:lastRow="0" w:firstColumn="1" w:lastColumn="0" w:noHBand="0" w:noVBand="1"/>
      </w:tblPr>
      <w:tblGrid>
        <w:gridCol w:w="2709"/>
        <w:gridCol w:w="793"/>
        <w:gridCol w:w="794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794"/>
      </w:tblGrid>
      <w:tr w:rsidR="00DC5D3F" w:rsidRPr="00231E41" w14:paraId="0031523C" w14:textId="77777777" w:rsidTr="006044EE">
        <w:tc>
          <w:tcPr>
            <w:tcW w:w="2709" w:type="dxa"/>
            <w:vAlign w:val="bottom"/>
          </w:tcPr>
          <w:p w14:paraId="5295C925" w14:textId="77777777" w:rsidR="00DC5D3F" w:rsidRPr="00231E41" w:rsidRDefault="00DC5D3F" w:rsidP="005F4D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Align w:val="bottom"/>
          </w:tcPr>
          <w:p w14:paraId="5752652F" w14:textId="77777777" w:rsidR="00DC5D3F" w:rsidRPr="00231E41" w:rsidRDefault="00DC5D3F" w:rsidP="005F4D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794" w:type="dxa"/>
            <w:vAlign w:val="bottom"/>
          </w:tcPr>
          <w:p w14:paraId="0F00A6A0" w14:textId="77777777" w:rsidR="00DC5D3F" w:rsidRPr="00231E41" w:rsidRDefault="00DC5D3F" w:rsidP="005F4D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794" w:type="dxa"/>
            <w:vAlign w:val="bottom"/>
          </w:tcPr>
          <w:p w14:paraId="270506D8" w14:textId="77777777" w:rsidR="00DC5D3F" w:rsidRPr="00231E41" w:rsidRDefault="00DC5D3F" w:rsidP="005F4D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1E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794" w:type="dxa"/>
            <w:vAlign w:val="bottom"/>
          </w:tcPr>
          <w:p w14:paraId="06E44139" w14:textId="77777777" w:rsidR="00DC5D3F" w:rsidRPr="00231E41" w:rsidRDefault="00DC5D3F" w:rsidP="005F4D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1E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JUN</w:t>
            </w:r>
          </w:p>
        </w:tc>
        <w:tc>
          <w:tcPr>
            <w:tcW w:w="794" w:type="dxa"/>
            <w:vAlign w:val="bottom"/>
          </w:tcPr>
          <w:p w14:paraId="7DA6D662" w14:textId="77777777" w:rsidR="00DC5D3F" w:rsidRPr="00231E41" w:rsidRDefault="00DC5D3F" w:rsidP="005F4D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1E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JUL</w:t>
            </w:r>
          </w:p>
        </w:tc>
        <w:tc>
          <w:tcPr>
            <w:tcW w:w="794" w:type="dxa"/>
            <w:vAlign w:val="bottom"/>
          </w:tcPr>
          <w:p w14:paraId="047B7407" w14:textId="77777777" w:rsidR="00DC5D3F" w:rsidRPr="00231E41" w:rsidRDefault="00DC5D3F" w:rsidP="005F4D1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793" w:type="dxa"/>
            <w:vAlign w:val="bottom"/>
          </w:tcPr>
          <w:p w14:paraId="0F1EDEED" w14:textId="77777777" w:rsidR="00DC5D3F" w:rsidRPr="00231E41" w:rsidRDefault="00DC5D3F" w:rsidP="005F4D1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SEP</w:t>
            </w:r>
          </w:p>
        </w:tc>
        <w:tc>
          <w:tcPr>
            <w:tcW w:w="794" w:type="dxa"/>
            <w:vAlign w:val="bottom"/>
          </w:tcPr>
          <w:p w14:paraId="2E5AEE49" w14:textId="77777777" w:rsidR="00DC5D3F" w:rsidRPr="00231E41" w:rsidRDefault="00DC5D3F" w:rsidP="005F4D1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OCT</w:t>
            </w:r>
          </w:p>
        </w:tc>
        <w:tc>
          <w:tcPr>
            <w:tcW w:w="794" w:type="dxa"/>
          </w:tcPr>
          <w:p w14:paraId="7174253B" w14:textId="77777777" w:rsidR="00DC5D3F" w:rsidRPr="00231E41" w:rsidRDefault="00DC5D3F" w:rsidP="005F4D1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NOV</w:t>
            </w:r>
          </w:p>
        </w:tc>
        <w:tc>
          <w:tcPr>
            <w:tcW w:w="794" w:type="dxa"/>
          </w:tcPr>
          <w:p w14:paraId="0FC549EA" w14:textId="77777777" w:rsidR="00DC5D3F" w:rsidRPr="00231E41" w:rsidRDefault="00DC5D3F" w:rsidP="005F4D1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DEC</w:t>
            </w:r>
          </w:p>
        </w:tc>
        <w:tc>
          <w:tcPr>
            <w:tcW w:w="794" w:type="dxa"/>
          </w:tcPr>
          <w:p w14:paraId="1EB144B1" w14:textId="77777777" w:rsidR="00DC5D3F" w:rsidRDefault="00DC5D3F" w:rsidP="005F4D1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JAN</w:t>
            </w:r>
          </w:p>
        </w:tc>
        <w:tc>
          <w:tcPr>
            <w:tcW w:w="794" w:type="dxa"/>
          </w:tcPr>
          <w:p w14:paraId="11A4F400" w14:textId="77777777" w:rsidR="00DC5D3F" w:rsidRDefault="00DC5D3F" w:rsidP="005F4D1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FEB</w:t>
            </w:r>
          </w:p>
        </w:tc>
      </w:tr>
      <w:tr w:rsidR="00DC5D3F" w:rsidRPr="00231E41" w14:paraId="68EC5951" w14:textId="77777777" w:rsidTr="00686A29">
        <w:tc>
          <w:tcPr>
            <w:tcW w:w="12235" w:type="dxa"/>
            <w:gridSpan w:val="13"/>
            <w:shd w:val="clear" w:color="auto" w:fill="F2F2F2" w:themeFill="background1" w:themeFillShade="F2"/>
            <w:vAlign w:val="bottom"/>
          </w:tcPr>
          <w:p w14:paraId="7F2C7E0B" w14:textId="77777777" w:rsidR="00DC5D3F" w:rsidRPr="00231E41" w:rsidRDefault="00DC5D3F" w:rsidP="005F4D1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1E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GRADUATE</w:t>
            </w:r>
          </w:p>
        </w:tc>
      </w:tr>
      <w:tr w:rsidR="00DC5D3F" w:rsidRPr="00231E41" w14:paraId="20586453" w14:textId="77777777" w:rsidTr="004C2296">
        <w:tc>
          <w:tcPr>
            <w:tcW w:w="2709" w:type="dxa"/>
            <w:vAlign w:val="bottom"/>
          </w:tcPr>
          <w:p w14:paraId="4E2B6140" w14:textId="77777777" w:rsidR="00DC5D3F" w:rsidRPr="00231E41" w:rsidRDefault="00DC5D3F" w:rsidP="006044EE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cstheme="minorHAnsi"/>
                <w:sz w:val="18"/>
                <w:szCs w:val="18"/>
              </w:rPr>
            </w:pPr>
            <w:r w:rsidRPr="00231E41">
              <w:rPr>
                <w:rFonts w:cstheme="minorHAnsi"/>
                <w:sz w:val="18"/>
                <w:szCs w:val="18"/>
              </w:rPr>
              <w:t>Crosstabs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713EB282" w14:textId="0ED9F75E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D531267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46F59F8E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57F6F5E2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843BD23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19BBBFFC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8EAADB" w:themeFill="accent1" w:themeFillTint="99"/>
          </w:tcPr>
          <w:p w14:paraId="52C0D8F9" w14:textId="63DF76B5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4B50ABA9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70D65F1D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</w:tcPr>
          <w:p w14:paraId="6B0BCAE0" w14:textId="6F427716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3E72F095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5A844BAF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5D3F" w:rsidRPr="00231E41" w14:paraId="4E775B73" w14:textId="77777777" w:rsidTr="004C2296">
        <w:tc>
          <w:tcPr>
            <w:tcW w:w="2709" w:type="dxa"/>
            <w:vAlign w:val="bottom"/>
          </w:tcPr>
          <w:p w14:paraId="7A0D7F44" w14:textId="77777777" w:rsidR="00DC5D3F" w:rsidRPr="00231E41" w:rsidRDefault="00DC5D3F" w:rsidP="006044EE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cstheme="minorHAnsi"/>
                <w:sz w:val="18"/>
                <w:szCs w:val="18"/>
              </w:rPr>
            </w:pPr>
            <w:r w:rsidRPr="00231E41"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>oard of Trustees</w:t>
            </w:r>
            <w:r w:rsidRPr="00231E41">
              <w:rPr>
                <w:rFonts w:cstheme="minorHAnsi"/>
                <w:sz w:val="18"/>
                <w:szCs w:val="18"/>
              </w:rPr>
              <w:t xml:space="preserve"> dashboard</w:t>
            </w:r>
          </w:p>
        </w:tc>
        <w:tc>
          <w:tcPr>
            <w:tcW w:w="793" w:type="dxa"/>
          </w:tcPr>
          <w:p w14:paraId="72D85FF7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71E68821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34014E81" w14:textId="198A078B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12D6FB9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723E346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76D2D0D0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dxa"/>
          </w:tcPr>
          <w:p w14:paraId="10A1BA58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</w:tcPr>
          <w:p w14:paraId="27768255" w14:textId="4A116CDC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0872D1D8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37E91294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037A79B5" w14:textId="77777777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</w:tcPr>
          <w:p w14:paraId="0C9BC23D" w14:textId="5AF37D0E" w:rsidR="00DC5D3F" w:rsidRPr="00231E41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5D3F" w14:paraId="3FAB4276" w14:textId="77777777" w:rsidTr="004C2296">
        <w:tc>
          <w:tcPr>
            <w:tcW w:w="2709" w:type="dxa"/>
            <w:vAlign w:val="bottom"/>
          </w:tcPr>
          <w:p w14:paraId="53FC3AF2" w14:textId="77777777" w:rsidR="00DC5D3F" w:rsidRPr="00A82B06" w:rsidRDefault="00DC5D3F" w:rsidP="006044EE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Analytics Report </w:t>
            </w:r>
          </w:p>
        </w:tc>
        <w:tc>
          <w:tcPr>
            <w:tcW w:w="793" w:type="dxa"/>
            <w:shd w:val="clear" w:color="auto" w:fill="8EAADB" w:themeFill="accent1" w:themeFillTint="99"/>
          </w:tcPr>
          <w:p w14:paraId="0E6E2C89" w14:textId="220AFD0E" w:rsidR="00DC5D3F" w:rsidRPr="007E7F16" w:rsidRDefault="00DC5D3F" w:rsidP="005F4D1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3AF3659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63C4BF1C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DE479A7" w14:textId="77777777" w:rsidR="00DC5D3F" w:rsidRPr="008E7CB7" w:rsidRDefault="00DC5D3F" w:rsidP="005F4D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111BC567" w14:textId="77777777" w:rsidR="00DC5D3F" w:rsidRPr="008E7CB7" w:rsidRDefault="00DC5D3F" w:rsidP="005F4D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7170A9B3" w14:textId="77777777" w:rsidR="00DC5D3F" w:rsidRPr="008E7CB7" w:rsidRDefault="00DC5D3F" w:rsidP="005F4D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0A2B3B75" w14:textId="77777777" w:rsidR="00DC5D3F" w:rsidRPr="008E7CB7" w:rsidRDefault="00DC5D3F" w:rsidP="005F4D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</w:tcPr>
          <w:p w14:paraId="37949BB2" w14:textId="5F502E3F" w:rsidR="00DC5D3F" w:rsidRPr="008E7CB7" w:rsidRDefault="00DC5D3F" w:rsidP="005F4D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94" w:type="dxa"/>
          </w:tcPr>
          <w:p w14:paraId="5B25CB3D" w14:textId="77777777" w:rsidR="00DC5D3F" w:rsidRPr="008E7CB7" w:rsidRDefault="00DC5D3F" w:rsidP="005F4D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94" w:type="dxa"/>
          </w:tcPr>
          <w:p w14:paraId="53F2B940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21B9C124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6E334357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5D3F" w14:paraId="478A1D7B" w14:textId="77777777" w:rsidTr="004C2296">
        <w:tc>
          <w:tcPr>
            <w:tcW w:w="2709" w:type="dxa"/>
            <w:vAlign w:val="bottom"/>
          </w:tcPr>
          <w:p w14:paraId="28218B66" w14:textId="3C9547A4" w:rsidR="00DC5D3F" w:rsidRPr="00A82B06" w:rsidRDefault="00DC5D3F" w:rsidP="006044EE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cstheme="minorHAnsi"/>
                <w:sz w:val="18"/>
                <w:szCs w:val="18"/>
              </w:rPr>
            </w:pPr>
            <w:r w:rsidRPr="00A82B06">
              <w:rPr>
                <w:rFonts w:cstheme="minorHAnsi"/>
                <w:color w:val="000000"/>
                <w:sz w:val="18"/>
                <w:szCs w:val="18"/>
              </w:rPr>
              <w:t>Retention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analysis</w:t>
            </w:r>
          </w:p>
        </w:tc>
        <w:tc>
          <w:tcPr>
            <w:tcW w:w="793" w:type="dxa"/>
            <w:shd w:val="clear" w:color="auto" w:fill="8EAADB" w:themeFill="accent1" w:themeFillTint="99"/>
            <w:vAlign w:val="bottom"/>
          </w:tcPr>
          <w:p w14:paraId="29ED9C6D" w14:textId="1A9AD795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1B96C94E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2B588A9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9486E46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ABB33B9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ABC04D5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dxa"/>
          </w:tcPr>
          <w:p w14:paraId="5A12389E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0812EC0E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58F682B7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04019813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4C33D277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7B1DF698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5D3F" w14:paraId="21CD8B1C" w14:textId="77777777" w:rsidTr="005F4D16">
        <w:tc>
          <w:tcPr>
            <w:tcW w:w="2709" w:type="dxa"/>
            <w:vAlign w:val="bottom"/>
          </w:tcPr>
          <w:p w14:paraId="1899BFB1" w14:textId="77777777" w:rsidR="00DC5D3F" w:rsidRPr="00A82B06" w:rsidRDefault="00DC5D3F" w:rsidP="006044EE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cstheme="minorHAnsi"/>
                <w:sz w:val="18"/>
                <w:szCs w:val="18"/>
              </w:rPr>
            </w:pPr>
            <w:r w:rsidRPr="00A82B06">
              <w:rPr>
                <w:rFonts w:cstheme="minorHAnsi"/>
                <w:color w:val="000000"/>
                <w:sz w:val="18"/>
                <w:szCs w:val="18"/>
              </w:rPr>
              <w:t>Faculty scorecards</w:t>
            </w:r>
          </w:p>
        </w:tc>
        <w:tc>
          <w:tcPr>
            <w:tcW w:w="9526" w:type="dxa"/>
            <w:gridSpan w:val="12"/>
            <w:vAlign w:val="bottom"/>
          </w:tcPr>
          <w:p w14:paraId="5D5BB221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times per year, 2 weeks following the end of each term</w:t>
            </w:r>
          </w:p>
        </w:tc>
      </w:tr>
      <w:tr w:rsidR="00DC5D3F" w14:paraId="77CCC9C8" w14:textId="77777777" w:rsidTr="004C2296">
        <w:tc>
          <w:tcPr>
            <w:tcW w:w="2709" w:type="dxa"/>
            <w:vAlign w:val="bottom"/>
          </w:tcPr>
          <w:p w14:paraId="655E72F5" w14:textId="77777777" w:rsidR="00DC5D3F" w:rsidRPr="00A82B06" w:rsidRDefault="00DC5D3F" w:rsidP="006044EE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cstheme="minorHAnsi"/>
                <w:sz w:val="18"/>
                <w:szCs w:val="18"/>
              </w:rPr>
            </w:pPr>
            <w:r w:rsidRPr="00A82B06">
              <w:rPr>
                <w:rFonts w:cstheme="minorHAnsi"/>
                <w:color w:val="000000"/>
                <w:sz w:val="18"/>
                <w:szCs w:val="18"/>
              </w:rPr>
              <w:t>Dynamic scorecard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update</w:t>
            </w:r>
          </w:p>
        </w:tc>
        <w:tc>
          <w:tcPr>
            <w:tcW w:w="793" w:type="dxa"/>
            <w:shd w:val="clear" w:color="auto" w:fill="8EAADB" w:themeFill="accent1" w:themeFillTint="99"/>
            <w:vAlign w:val="bottom"/>
          </w:tcPr>
          <w:p w14:paraId="736D0D46" w14:textId="414D2C45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9A32254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4268B992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46A3F3B3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1AC8F5D1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2A8B19F6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dxa"/>
          </w:tcPr>
          <w:p w14:paraId="356FAD56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18599436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3F979889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35C38D19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2A08BCF1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2C45409E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5D3F" w:rsidRPr="00231E41" w14:paraId="1192150E" w14:textId="77777777" w:rsidTr="00686A29">
        <w:tc>
          <w:tcPr>
            <w:tcW w:w="12235" w:type="dxa"/>
            <w:gridSpan w:val="13"/>
            <w:shd w:val="clear" w:color="auto" w:fill="F2F2F2" w:themeFill="background1" w:themeFillShade="F2"/>
            <w:vAlign w:val="bottom"/>
          </w:tcPr>
          <w:p w14:paraId="0665FC70" w14:textId="77777777" w:rsidR="00DC5D3F" w:rsidRPr="00231E41" w:rsidRDefault="00DC5D3F" w:rsidP="005F4D1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31E4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UNDERGRADUATE</w:t>
            </w:r>
          </w:p>
        </w:tc>
      </w:tr>
      <w:tr w:rsidR="00DC5D3F" w14:paraId="0D08BE81" w14:textId="77777777" w:rsidTr="004C2296">
        <w:trPr>
          <w:trHeight w:val="233"/>
        </w:trPr>
        <w:tc>
          <w:tcPr>
            <w:tcW w:w="2709" w:type="dxa"/>
            <w:vAlign w:val="bottom"/>
          </w:tcPr>
          <w:p w14:paraId="2C3E6EB0" w14:textId="77777777" w:rsidR="00DC5D3F" w:rsidRPr="00A24356" w:rsidRDefault="00DC5D3F" w:rsidP="005F4D16">
            <w:pPr>
              <w:pStyle w:val="ListParagraph"/>
              <w:numPr>
                <w:ilvl w:val="0"/>
                <w:numId w:val="2"/>
              </w:numPr>
              <w:ind w:left="250" w:hanging="250"/>
              <w:rPr>
                <w:rFonts w:cstheme="minorHAnsi"/>
                <w:color w:val="000000"/>
                <w:sz w:val="18"/>
                <w:szCs w:val="18"/>
              </w:rPr>
            </w:pPr>
            <w:r w:rsidRPr="00A24356">
              <w:rPr>
                <w:rFonts w:cstheme="minorHAnsi"/>
                <w:color w:val="000000"/>
                <w:sz w:val="18"/>
                <w:szCs w:val="18"/>
              </w:rPr>
              <w:t>Crosstabs</w:t>
            </w:r>
          </w:p>
        </w:tc>
        <w:tc>
          <w:tcPr>
            <w:tcW w:w="793" w:type="dxa"/>
            <w:shd w:val="clear" w:color="auto" w:fill="8EAADB" w:themeFill="accent1" w:themeFillTint="99"/>
            <w:vAlign w:val="center"/>
          </w:tcPr>
          <w:p w14:paraId="2E4C174C" w14:textId="75C6B05D" w:rsidR="00DC5D3F" w:rsidRPr="00686A29" w:rsidRDefault="00686A29" w:rsidP="004C22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6A29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f</w:t>
            </w:r>
            <w:r w:rsidRPr="00686A29">
              <w:rPr>
                <w:rFonts w:cstheme="minorHAnsi"/>
                <w:sz w:val="16"/>
                <w:szCs w:val="16"/>
              </w:rPr>
              <w:t>all*)</w:t>
            </w:r>
          </w:p>
        </w:tc>
        <w:tc>
          <w:tcPr>
            <w:tcW w:w="794" w:type="dxa"/>
            <w:vAlign w:val="bottom"/>
          </w:tcPr>
          <w:p w14:paraId="38269274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ACD4FCC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717B0EE9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18F7FDA1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7CC9BC10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8EAADB" w:themeFill="accent1" w:themeFillTint="99"/>
          </w:tcPr>
          <w:p w14:paraId="64B84F44" w14:textId="33690AD4" w:rsidR="00DC5D3F" w:rsidRPr="00686A29" w:rsidRDefault="00686A29" w:rsidP="00686A29">
            <w:pPr>
              <w:rPr>
                <w:rFonts w:cstheme="minorHAnsi"/>
                <w:sz w:val="16"/>
                <w:szCs w:val="16"/>
              </w:rPr>
            </w:pPr>
            <w:r w:rsidRPr="00686A29">
              <w:rPr>
                <w:rFonts w:cstheme="minorHAnsi"/>
                <w:sz w:val="16"/>
                <w:szCs w:val="16"/>
              </w:rPr>
              <w:t>(spring*)</w:t>
            </w:r>
          </w:p>
        </w:tc>
        <w:tc>
          <w:tcPr>
            <w:tcW w:w="794" w:type="dxa"/>
          </w:tcPr>
          <w:p w14:paraId="0DC5E1BC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7B71B0B3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5394C733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0DAAD941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6E5D5167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5D3F" w14:paraId="26619334" w14:textId="77777777" w:rsidTr="00B211DE">
        <w:tc>
          <w:tcPr>
            <w:tcW w:w="2709" w:type="dxa"/>
            <w:vAlign w:val="bottom"/>
          </w:tcPr>
          <w:p w14:paraId="23810580" w14:textId="77777777" w:rsidR="00DC5D3F" w:rsidRPr="00A24356" w:rsidRDefault="00DC5D3F" w:rsidP="005F4D16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rFonts w:cstheme="minorHAnsi"/>
                <w:color w:val="000000"/>
                <w:sz w:val="18"/>
                <w:szCs w:val="18"/>
              </w:rPr>
            </w:pPr>
            <w:r w:rsidRPr="00974B50">
              <w:rPr>
                <w:rFonts w:cstheme="minorHAnsi"/>
                <w:color w:val="000000"/>
                <w:sz w:val="18"/>
                <w:szCs w:val="18"/>
              </w:rPr>
              <w:t xml:space="preserve">Board of Trustees dashboard </w:t>
            </w:r>
            <w:r>
              <w:rPr>
                <w:rFonts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3" w:type="dxa"/>
            <w:vAlign w:val="bottom"/>
          </w:tcPr>
          <w:p w14:paraId="27BCC08A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F333B16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vAlign w:val="bottom"/>
          </w:tcPr>
          <w:p w14:paraId="3B6E8360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19B2BF30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795D4896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AB68C85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dxa"/>
          </w:tcPr>
          <w:p w14:paraId="18397EB2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</w:tcPr>
          <w:p w14:paraId="70BE24DD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499926F3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13780B13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14:paraId="7F4DA6B9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8EAADB" w:themeFill="accent1" w:themeFillTint="99"/>
          </w:tcPr>
          <w:p w14:paraId="61020AB4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5D3F" w14:paraId="7B79C973" w14:textId="77777777" w:rsidTr="004C2296">
        <w:trPr>
          <w:trHeight w:val="278"/>
        </w:trPr>
        <w:tc>
          <w:tcPr>
            <w:tcW w:w="2709" w:type="dxa"/>
            <w:vAlign w:val="bottom"/>
          </w:tcPr>
          <w:p w14:paraId="0858F661" w14:textId="77777777" w:rsidR="00DC5D3F" w:rsidRPr="00A24356" w:rsidRDefault="00DC5D3F" w:rsidP="005F4D16">
            <w:pPr>
              <w:pStyle w:val="ListParagraph"/>
              <w:numPr>
                <w:ilvl w:val="0"/>
                <w:numId w:val="2"/>
              </w:numPr>
              <w:ind w:left="250" w:hanging="27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Analytics report</w:t>
            </w:r>
          </w:p>
        </w:tc>
        <w:tc>
          <w:tcPr>
            <w:tcW w:w="793" w:type="dxa"/>
            <w:shd w:val="clear" w:color="auto" w:fill="8EAADB" w:themeFill="accent1" w:themeFillTint="99"/>
            <w:vAlign w:val="bottom"/>
          </w:tcPr>
          <w:p w14:paraId="57F09B76" w14:textId="1E55DA7B" w:rsidR="00DC5D3F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4488EEDC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54404477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408F5B34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56AAA8CA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6C1A317C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8EAADB" w:themeFill="accent1" w:themeFillTint="99"/>
            <w:vAlign w:val="bottom"/>
          </w:tcPr>
          <w:p w14:paraId="43E955A9" w14:textId="5EAB5D26" w:rsidR="00DC5D3F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698818B9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2529535D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D6FEEAD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A243F2A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2B97D958" w14:textId="77777777" w:rsidR="00DC5D3F" w:rsidRPr="007E7F16" w:rsidRDefault="00DC5D3F" w:rsidP="005F4D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A3241BC" w14:textId="7AE688D4" w:rsidR="00DC5D3F" w:rsidRPr="004C2296" w:rsidRDefault="004C2296" w:rsidP="00DC5D3F">
      <w:pPr>
        <w:rPr>
          <w:sz w:val="18"/>
          <w:szCs w:val="18"/>
        </w:rPr>
      </w:pPr>
      <w:r w:rsidRPr="004C2296">
        <w:rPr>
          <w:sz w:val="18"/>
          <w:szCs w:val="18"/>
        </w:rPr>
        <w:t>*include data from that term, where applicable</w:t>
      </w:r>
    </w:p>
    <w:p w14:paraId="04DB0D8E" w14:textId="423109BF" w:rsidR="005C5F29" w:rsidRPr="005C5F29" w:rsidRDefault="005C5F29" w:rsidP="005C5F2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As of February 2020 </w:t>
      </w:r>
      <w:r w:rsidRPr="005C5F29">
        <w:rPr>
          <w:sz w:val="18"/>
          <w:szCs w:val="18"/>
        </w:rPr>
        <w:t>Faculty scorecards are delivered only to 2U-powered programs:</w:t>
      </w:r>
      <w:r>
        <w:rPr>
          <w:sz w:val="18"/>
          <w:szCs w:val="18"/>
        </w:rPr>
        <w:t xml:space="preserve"> Nursing, S</w:t>
      </w:r>
      <w:r w:rsidR="00397973">
        <w:rPr>
          <w:sz w:val="18"/>
          <w:szCs w:val="18"/>
        </w:rPr>
        <w:t>ocial Work</w:t>
      </w:r>
      <w:bookmarkStart w:id="0" w:name="_GoBack"/>
      <w:bookmarkEnd w:id="0"/>
      <w:r>
        <w:rPr>
          <w:sz w:val="18"/>
          <w:szCs w:val="18"/>
        </w:rPr>
        <w:t xml:space="preserve">, Behavior Analysis, Public Health, MBA. </w:t>
      </w:r>
      <w:r w:rsidRPr="005C5F29">
        <w:rPr>
          <w:sz w:val="18"/>
          <w:szCs w:val="18"/>
        </w:rPr>
        <w:t xml:space="preserve">They are generally delivered within two weeks of the close of a term.  </w:t>
      </w:r>
    </w:p>
    <w:p w14:paraId="479F6337" w14:textId="3EE43D68" w:rsidR="007E57D3" w:rsidRDefault="007E57D3">
      <w:pPr>
        <w:rPr>
          <w:sz w:val="18"/>
          <w:szCs w:val="18"/>
        </w:rPr>
      </w:pPr>
    </w:p>
    <w:sectPr w:rsidR="007E57D3" w:rsidSect="007E7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277"/>
    <w:multiLevelType w:val="hybridMultilevel"/>
    <w:tmpl w:val="8EA49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B4A72"/>
    <w:multiLevelType w:val="hybridMultilevel"/>
    <w:tmpl w:val="6A98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178A0"/>
    <w:multiLevelType w:val="hybridMultilevel"/>
    <w:tmpl w:val="8EA49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52F89"/>
    <w:multiLevelType w:val="hybridMultilevel"/>
    <w:tmpl w:val="AEF6B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312ED"/>
    <w:multiLevelType w:val="hybridMultilevel"/>
    <w:tmpl w:val="8EA49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6251E"/>
    <w:multiLevelType w:val="hybridMultilevel"/>
    <w:tmpl w:val="AEF6B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4C5BD1"/>
    <w:multiLevelType w:val="hybridMultilevel"/>
    <w:tmpl w:val="8EA49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16"/>
    <w:rsid w:val="0004434D"/>
    <w:rsid w:val="000A1B4A"/>
    <w:rsid w:val="000E216C"/>
    <w:rsid w:val="00163BD5"/>
    <w:rsid w:val="001749EF"/>
    <w:rsid w:val="00231E41"/>
    <w:rsid w:val="00267983"/>
    <w:rsid w:val="00312ABD"/>
    <w:rsid w:val="00397973"/>
    <w:rsid w:val="004C2296"/>
    <w:rsid w:val="005C5F29"/>
    <w:rsid w:val="006044EE"/>
    <w:rsid w:val="00686A29"/>
    <w:rsid w:val="00730BB3"/>
    <w:rsid w:val="007E57D3"/>
    <w:rsid w:val="007E7F16"/>
    <w:rsid w:val="008A7156"/>
    <w:rsid w:val="008A73A7"/>
    <w:rsid w:val="008E7CB7"/>
    <w:rsid w:val="00974B50"/>
    <w:rsid w:val="00A24356"/>
    <w:rsid w:val="00A82B06"/>
    <w:rsid w:val="00A874E4"/>
    <w:rsid w:val="00B211DE"/>
    <w:rsid w:val="00BB08D6"/>
    <w:rsid w:val="00BB73FB"/>
    <w:rsid w:val="00C61A25"/>
    <w:rsid w:val="00CA782E"/>
    <w:rsid w:val="00CD218D"/>
    <w:rsid w:val="00CF5924"/>
    <w:rsid w:val="00D25D23"/>
    <w:rsid w:val="00DC5D3F"/>
    <w:rsid w:val="00E20757"/>
    <w:rsid w:val="00E635C8"/>
    <w:rsid w:val="00ED5A62"/>
    <w:rsid w:val="00F8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355F"/>
  <w15:chartTrackingRefBased/>
  <w15:docId w15:val="{DCEF765B-C9EC-4061-A323-44CFCB32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Danielson</dc:creator>
  <cp:keywords/>
  <dc:description/>
  <cp:lastModifiedBy>Judith Danielson</cp:lastModifiedBy>
  <cp:revision>8</cp:revision>
  <cp:lastPrinted>2020-02-18T16:57:00Z</cp:lastPrinted>
  <dcterms:created xsi:type="dcterms:W3CDTF">2020-02-16T15:21:00Z</dcterms:created>
  <dcterms:modified xsi:type="dcterms:W3CDTF">2020-02-27T22:36:00Z</dcterms:modified>
</cp:coreProperties>
</file>